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DAEE0" w14:textId="77777777" w:rsidR="009C3DBC" w:rsidRDefault="009C3DBC" w:rsidP="009C3DBC">
      <w:pPr>
        <w:jc w:val="center"/>
        <w:rPr>
          <w:b/>
          <w:sz w:val="48"/>
        </w:rPr>
      </w:pPr>
      <w:r>
        <w:rPr>
          <w:b/>
          <w:sz w:val="48"/>
        </w:rPr>
        <w:t>FARLEY ROAD MEDICAL PRACTICE</w:t>
      </w:r>
    </w:p>
    <w:p w14:paraId="0A7AA138" w14:textId="77777777" w:rsidR="009C3DBC" w:rsidRDefault="009C3DBC" w:rsidP="009C3DBC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FOR NON NHS FEES</w:t>
      </w:r>
    </w:p>
    <w:p w14:paraId="1D878CA8" w14:textId="77777777" w:rsidR="009C3DBC" w:rsidRPr="007E0B68" w:rsidRDefault="009C3DBC" w:rsidP="009C3D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GUIDANCE FOR FEES RECOMMENDED BY THE BMA</w:t>
      </w:r>
    </w:p>
    <w:p w14:paraId="742BBC0E" w14:textId="77777777" w:rsidR="009C3DBC" w:rsidRDefault="009C3DBC" w:rsidP="009C3DBC">
      <w:pPr>
        <w:jc w:val="center"/>
        <w:rPr>
          <w:b/>
          <w:sz w:val="40"/>
        </w:rPr>
      </w:pPr>
      <w:r>
        <w:rPr>
          <w:b/>
          <w:sz w:val="36"/>
          <w:u w:val="single"/>
        </w:rPr>
        <w:t>CHARGES 01/01/202</w:t>
      </w:r>
      <w:r w:rsidR="00941D50">
        <w:rPr>
          <w:b/>
          <w:sz w:val="36"/>
          <w:u w:val="single"/>
        </w:rPr>
        <w:t>5</w:t>
      </w:r>
      <w:r>
        <w:rPr>
          <w:b/>
          <w:sz w:val="36"/>
          <w:u w:val="single"/>
        </w:rPr>
        <w:t xml:space="preserve"> – 31/12/202</w:t>
      </w:r>
      <w:r w:rsidR="00941D50">
        <w:rPr>
          <w:b/>
          <w:sz w:val="36"/>
          <w:u w:val="single"/>
        </w:rPr>
        <w:t>6</w:t>
      </w:r>
    </w:p>
    <w:p w14:paraId="4CDA59AD" w14:textId="77777777" w:rsidR="009C3DBC" w:rsidRPr="006C2F8A" w:rsidRDefault="009C3DBC" w:rsidP="009C3DBC">
      <w:pPr>
        <w:jc w:val="center"/>
        <w:rPr>
          <w:sz w:val="40"/>
          <w:szCs w:val="40"/>
        </w:rPr>
      </w:pPr>
    </w:p>
    <w:tbl>
      <w:tblPr>
        <w:tblW w:w="1091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7"/>
        <w:gridCol w:w="1559"/>
      </w:tblGrid>
      <w:tr w:rsidR="009C3DBC" w14:paraId="78451FA8" w14:textId="77777777" w:rsidTr="00561F27">
        <w:trPr>
          <w:trHeight w:hRule="exact" w:val="1166"/>
        </w:trPr>
        <w:tc>
          <w:tcPr>
            <w:tcW w:w="9357" w:type="dxa"/>
          </w:tcPr>
          <w:p w14:paraId="6FAF0D99" w14:textId="77777777" w:rsidR="00561F27" w:rsidRDefault="006C2F8A" w:rsidP="00230C29">
            <w:r>
              <w:t>T</w:t>
            </w:r>
            <w:r w:rsidRPr="005D61C1">
              <w:t>o Whom It May Concern letter eg: medication required in hand luggage / proof of vaccination / Fitness to fly /</w:t>
            </w:r>
            <w:r>
              <w:t xml:space="preserve"> Driving Licence Form</w:t>
            </w:r>
            <w:r w:rsidR="00561F27">
              <w:t xml:space="preserve"> </w:t>
            </w:r>
            <w:r>
              <w:t>/</w:t>
            </w:r>
            <w:r w:rsidR="00561F27">
              <w:t xml:space="preserve"> </w:t>
            </w:r>
            <w:r>
              <w:t>Photograph</w:t>
            </w:r>
            <w:r w:rsidR="00561F27">
              <w:t xml:space="preserve"> / Passport</w:t>
            </w:r>
            <w:r>
              <w:t xml:space="preserve"> </w:t>
            </w:r>
            <w:r w:rsidR="00561F27">
              <w:t>/ Fitness to do sport (e.g. sport, gym, exercise) Private Sickness Certificate</w:t>
            </w:r>
          </w:p>
          <w:p w14:paraId="29A998ED" w14:textId="77777777" w:rsidR="009C3DBC" w:rsidRDefault="006C2F8A" w:rsidP="00230C29">
            <w:r w:rsidRPr="005D61C1">
              <w:t>registered at practice</w:t>
            </w:r>
            <w:r w:rsidR="00561F27">
              <w:t xml:space="preserve"> only</w:t>
            </w:r>
          </w:p>
        </w:tc>
        <w:tc>
          <w:tcPr>
            <w:tcW w:w="1559" w:type="dxa"/>
          </w:tcPr>
          <w:p w14:paraId="6A5C76C4" w14:textId="77777777" w:rsidR="009C3DBC" w:rsidRDefault="009C3DBC" w:rsidP="006C2F8A">
            <w:pPr>
              <w:jc w:val="center"/>
            </w:pPr>
            <w:r>
              <w:t>£</w:t>
            </w:r>
            <w:r w:rsidR="006C2F8A">
              <w:t>3</w:t>
            </w:r>
            <w:r>
              <w:t>0.00</w:t>
            </w:r>
          </w:p>
        </w:tc>
      </w:tr>
      <w:tr w:rsidR="009C3DBC" w14:paraId="26E32E01" w14:textId="77777777" w:rsidTr="00230C29">
        <w:trPr>
          <w:trHeight w:hRule="exact" w:val="400"/>
        </w:trPr>
        <w:tc>
          <w:tcPr>
            <w:tcW w:w="9357" w:type="dxa"/>
          </w:tcPr>
          <w:p w14:paraId="0EDC63CC" w14:textId="77777777" w:rsidR="009C3DBC" w:rsidRDefault="009C3DBC" w:rsidP="00230C29">
            <w:r>
              <w:t>GPR (General Practitioners Report) - NO MEDICAL EXAMINATION</w:t>
            </w:r>
          </w:p>
        </w:tc>
        <w:tc>
          <w:tcPr>
            <w:tcW w:w="1559" w:type="dxa"/>
          </w:tcPr>
          <w:p w14:paraId="37ED5503" w14:textId="77777777" w:rsidR="009C3DBC" w:rsidRDefault="009C3DBC" w:rsidP="006C2F8A">
            <w:pPr>
              <w:jc w:val="center"/>
            </w:pPr>
            <w:r>
              <w:t>£</w:t>
            </w:r>
            <w:r w:rsidR="006C2F8A">
              <w:t>120.00</w:t>
            </w:r>
          </w:p>
        </w:tc>
      </w:tr>
      <w:tr w:rsidR="009C3DBC" w14:paraId="1AF5619B" w14:textId="77777777" w:rsidTr="00230C29">
        <w:trPr>
          <w:trHeight w:hRule="exact" w:val="400"/>
        </w:trPr>
        <w:tc>
          <w:tcPr>
            <w:tcW w:w="9357" w:type="dxa"/>
          </w:tcPr>
          <w:p w14:paraId="7468B500" w14:textId="77777777" w:rsidR="009C3DBC" w:rsidRDefault="009C3DBC" w:rsidP="00230C29">
            <w:r>
              <w:t>HOLIDAY CANCELLATION CERTIFICATE</w:t>
            </w:r>
          </w:p>
        </w:tc>
        <w:tc>
          <w:tcPr>
            <w:tcW w:w="1559" w:type="dxa"/>
          </w:tcPr>
          <w:p w14:paraId="6FF4BCA1" w14:textId="77777777" w:rsidR="009C3DBC" w:rsidRDefault="009C3DBC" w:rsidP="00230C29">
            <w:pPr>
              <w:jc w:val="center"/>
            </w:pPr>
            <w:r>
              <w:t>£50.00</w:t>
            </w:r>
          </w:p>
        </w:tc>
      </w:tr>
      <w:tr w:rsidR="009C3DBC" w14:paraId="01EDAEF1" w14:textId="77777777" w:rsidTr="00230C29">
        <w:trPr>
          <w:trHeight w:hRule="exact" w:val="400"/>
        </w:trPr>
        <w:tc>
          <w:tcPr>
            <w:tcW w:w="9357" w:type="dxa"/>
          </w:tcPr>
          <w:p w14:paraId="52AE2730" w14:textId="77777777" w:rsidR="009C3DBC" w:rsidRDefault="009C3DBC" w:rsidP="00230C29">
            <w:r>
              <w:t>OFSTED CHILDMINDER FORM</w:t>
            </w:r>
          </w:p>
        </w:tc>
        <w:tc>
          <w:tcPr>
            <w:tcW w:w="1559" w:type="dxa"/>
          </w:tcPr>
          <w:p w14:paraId="7E2238E5" w14:textId="77777777" w:rsidR="009C3DBC" w:rsidRDefault="009C3DBC" w:rsidP="00230C29">
            <w:pPr>
              <w:jc w:val="center"/>
            </w:pPr>
            <w:r>
              <w:t>£45.00</w:t>
            </w:r>
          </w:p>
        </w:tc>
      </w:tr>
      <w:tr w:rsidR="009C3DBC" w14:paraId="290F1E64" w14:textId="77777777" w:rsidTr="00230C29">
        <w:trPr>
          <w:trHeight w:hRule="exact" w:val="747"/>
        </w:trPr>
        <w:tc>
          <w:tcPr>
            <w:tcW w:w="9357" w:type="dxa"/>
          </w:tcPr>
          <w:p w14:paraId="165D0FDF" w14:textId="77777777" w:rsidR="009C3DBC" w:rsidRDefault="009C3DBC" w:rsidP="00230C29">
            <w:r>
              <w:t xml:space="preserve">MEDICAL REPORT </w:t>
            </w:r>
            <w:r w:rsidR="006C2F8A">
              <w:t>NO</w:t>
            </w:r>
            <w:r>
              <w:t xml:space="preserve"> EXAMINATION :-</w:t>
            </w:r>
          </w:p>
          <w:p w14:paraId="0B3699F6" w14:textId="77777777" w:rsidR="009C3DBC" w:rsidRDefault="009C3DBC" w:rsidP="00230C29">
            <w:r>
              <w:t>½ hour £</w:t>
            </w:r>
            <w:r w:rsidR="00232EDF">
              <w:t>10</w:t>
            </w:r>
            <w:r>
              <w:t>0 up to an hour £</w:t>
            </w:r>
            <w:r w:rsidR="00232EDF">
              <w:t>2</w:t>
            </w:r>
            <w:r>
              <w:t>00</w:t>
            </w:r>
          </w:p>
          <w:p w14:paraId="48BD2279" w14:textId="77777777" w:rsidR="009C3DBC" w:rsidRDefault="009C3DBC" w:rsidP="00230C29"/>
        </w:tc>
        <w:tc>
          <w:tcPr>
            <w:tcW w:w="1559" w:type="dxa"/>
          </w:tcPr>
          <w:p w14:paraId="1AE046F6" w14:textId="77777777" w:rsidR="009C3DBC" w:rsidRDefault="009C3DBC" w:rsidP="00232EDF">
            <w:pPr>
              <w:jc w:val="center"/>
            </w:pPr>
            <w:r>
              <w:t>£</w:t>
            </w:r>
            <w:r w:rsidR="00232EDF">
              <w:t>100 -</w:t>
            </w:r>
            <w:r>
              <w:br/>
              <w:t xml:space="preserve">  £</w:t>
            </w:r>
            <w:r w:rsidR="00232EDF">
              <w:t>200</w:t>
            </w:r>
            <w:r>
              <w:t xml:space="preserve"> </w:t>
            </w:r>
          </w:p>
        </w:tc>
      </w:tr>
      <w:tr w:rsidR="009C3DBC" w14:paraId="02608A97" w14:textId="77777777" w:rsidTr="00230C29">
        <w:trPr>
          <w:trHeight w:hRule="exact" w:val="701"/>
        </w:trPr>
        <w:tc>
          <w:tcPr>
            <w:tcW w:w="9357" w:type="dxa"/>
          </w:tcPr>
          <w:p w14:paraId="440D9FB2" w14:textId="77777777" w:rsidR="009C3DBC" w:rsidRDefault="009C3DBC" w:rsidP="00230C29">
            <w:r>
              <w:t xml:space="preserve">MEDICAL </w:t>
            </w:r>
            <w:r w:rsidR="006C2F8A">
              <w:t xml:space="preserve">REPORT </w:t>
            </w:r>
            <w:r>
              <w:t>EXAMINATION &amp; REPORT</w:t>
            </w:r>
          </w:p>
          <w:p w14:paraId="59B4406F" w14:textId="77777777" w:rsidR="009C3DBC" w:rsidRDefault="009C3DBC" w:rsidP="00230C29">
            <w:r>
              <w:t>½ hour £100 up to an hour £200</w:t>
            </w:r>
          </w:p>
          <w:p w14:paraId="7318DB2E" w14:textId="77777777" w:rsidR="009C3DBC" w:rsidRDefault="009C3DBC" w:rsidP="00230C29"/>
        </w:tc>
        <w:tc>
          <w:tcPr>
            <w:tcW w:w="1559" w:type="dxa"/>
          </w:tcPr>
          <w:p w14:paraId="1B9D7364" w14:textId="77777777" w:rsidR="009C3DBC" w:rsidRDefault="009C3DBC" w:rsidP="00230C29">
            <w:pPr>
              <w:jc w:val="center"/>
            </w:pPr>
            <w:r>
              <w:t>£100.00 - £200</w:t>
            </w:r>
          </w:p>
        </w:tc>
      </w:tr>
      <w:tr w:rsidR="009C3DBC" w14:paraId="5DD33573" w14:textId="77777777" w:rsidTr="00230C29">
        <w:trPr>
          <w:trHeight w:hRule="exact" w:val="711"/>
        </w:trPr>
        <w:tc>
          <w:tcPr>
            <w:tcW w:w="9357" w:type="dxa"/>
          </w:tcPr>
          <w:p w14:paraId="4CB16C5E" w14:textId="77777777" w:rsidR="009C3DBC" w:rsidRDefault="009C3DBC" w:rsidP="00230C29">
            <w:r>
              <w:t>HGV / TAXI MEDICALS</w:t>
            </w:r>
          </w:p>
          <w:p w14:paraId="4D971DC1" w14:textId="77777777" w:rsidR="009C3DBC" w:rsidRDefault="009C3DBC" w:rsidP="00230C29">
            <w:r>
              <w:t>½ hour £100 up to an hour £200</w:t>
            </w:r>
          </w:p>
          <w:p w14:paraId="395D4A28" w14:textId="77777777" w:rsidR="009C3DBC" w:rsidRDefault="009C3DBC" w:rsidP="00230C29"/>
        </w:tc>
        <w:tc>
          <w:tcPr>
            <w:tcW w:w="1559" w:type="dxa"/>
          </w:tcPr>
          <w:p w14:paraId="4AF2C097" w14:textId="77777777" w:rsidR="009C3DBC" w:rsidRDefault="009C3DBC" w:rsidP="00230C29">
            <w:pPr>
              <w:jc w:val="center"/>
            </w:pPr>
            <w:r>
              <w:t>£100.00 - £200</w:t>
            </w:r>
          </w:p>
        </w:tc>
      </w:tr>
      <w:tr w:rsidR="009C3DBC" w14:paraId="030082E3" w14:textId="77777777" w:rsidTr="00230C29">
        <w:trPr>
          <w:trHeight w:hRule="exact" w:val="400"/>
        </w:trPr>
        <w:tc>
          <w:tcPr>
            <w:tcW w:w="9357" w:type="dxa"/>
          </w:tcPr>
          <w:p w14:paraId="0AB65964" w14:textId="77777777" w:rsidR="009C3DBC" w:rsidRDefault="009C3DBC" w:rsidP="00230C29">
            <w:r>
              <w:t>DNA TESTING PER PERSON</w:t>
            </w:r>
          </w:p>
        </w:tc>
        <w:tc>
          <w:tcPr>
            <w:tcW w:w="1559" w:type="dxa"/>
          </w:tcPr>
          <w:p w14:paraId="1090184A" w14:textId="77777777" w:rsidR="009C3DBC" w:rsidRDefault="009C3DBC" w:rsidP="00230C29">
            <w:pPr>
              <w:jc w:val="center"/>
            </w:pPr>
            <w:r>
              <w:t>£100.00</w:t>
            </w:r>
          </w:p>
        </w:tc>
      </w:tr>
      <w:tr w:rsidR="009C3DBC" w14:paraId="138A1BB1" w14:textId="77777777" w:rsidTr="00230C29">
        <w:trPr>
          <w:trHeight w:hRule="exact" w:val="566"/>
        </w:trPr>
        <w:tc>
          <w:tcPr>
            <w:tcW w:w="9357" w:type="dxa"/>
          </w:tcPr>
          <w:p w14:paraId="45A9F430" w14:textId="77777777" w:rsidR="009C3DBC" w:rsidRDefault="009C3DBC" w:rsidP="00230C29">
            <w:r>
              <w:t>PRIVATE MMR VACCINATION FOR ADULTS RE - OCCUPATIONAL HEALTH</w:t>
            </w:r>
          </w:p>
        </w:tc>
        <w:tc>
          <w:tcPr>
            <w:tcW w:w="1559" w:type="dxa"/>
          </w:tcPr>
          <w:p w14:paraId="2409B859" w14:textId="77777777" w:rsidR="009C3DBC" w:rsidRDefault="009C3DBC" w:rsidP="00230C29">
            <w:pPr>
              <w:jc w:val="center"/>
              <w:rPr>
                <w:sz w:val="18"/>
              </w:rPr>
            </w:pPr>
            <w:r>
              <w:t>£40.00</w:t>
            </w:r>
          </w:p>
          <w:p w14:paraId="23F1EFD2" w14:textId="77777777" w:rsidR="009C3DBC" w:rsidRDefault="009C3DBC" w:rsidP="00230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per injection</w:t>
            </w:r>
          </w:p>
        </w:tc>
      </w:tr>
      <w:tr w:rsidR="009C3DBC" w14:paraId="2B8543B3" w14:textId="77777777" w:rsidTr="00230C29">
        <w:trPr>
          <w:trHeight w:hRule="exact" w:val="400"/>
        </w:trPr>
        <w:tc>
          <w:tcPr>
            <w:tcW w:w="9357" w:type="dxa"/>
          </w:tcPr>
          <w:p w14:paraId="345504F5" w14:textId="77777777" w:rsidR="009C3DBC" w:rsidRDefault="009C3DBC" w:rsidP="00230C29">
            <w:r>
              <w:t>PRIVATE PRESCRIPTION FOR TRAVEL ABROAD</w:t>
            </w:r>
          </w:p>
        </w:tc>
        <w:tc>
          <w:tcPr>
            <w:tcW w:w="1559" w:type="dxa"/>
          </w:tcPr>
          <w:p w14:paraId="3CABF290" w14:textId="77777777" w:rsidR="009C3DBC" w:rsidRDefault="009C3DBC" w:rsidP="00232EDF">
            <w:pPr>
              <w:jc w:val="center"/>
            </w:pPr>
            <w:r>
              <w:t>£1</w:t>
            </w:r>
            <w:r w:rsidR="00232EDF">
              <w:t>5</w:t>
            </w:r>
            <w:r>
              <w:t>.00</w:t>
            </w:r>
          </w:p>
        </w:tc>
      </w:tr>
      <w:tr w:rsidR="009C3DBC" w14:paraId="5469E501" w14:textId="77777777" w:rsidTr="00230C29">
        <w:trPr>
          <w:trHeight w:hRule="exact" w:val="400"/>
        </w:trPr>
        <w:tc>
          <w:tcPr>
            <w:tcW w:w="9357" w:type="dxa"/>
          </w:tcPr>
          <w:p w14:paraId="3282E526" w14:textId="77777777" w:rsidR="009C3DBC" w:rsidRPr="00F92382" w:rsidRDefault="009C3DBC" w:rsidP="00230C29">
            <w:pPr>
              <w:rPr>
                <w:szCs w:val="24"/>
              </w:rPr>
            </w:pPr>
            <w:r w:rsidRPr="00F92382">
              <w:rPr>
                <w:szCs w:val="24"/>
              </w:rPr>
              <w:t>PRIVATE SICKNESS / ACCIDENT /</w:t>
            </w:r>
            <w:r>
              <w:rPr>
                <w:szCs w:val="24"/>
              </w:rPr>
              <w:t xml:space="preserve"> INSURANCE CLAIM FORM (i.e. BUPA</w:t>
            </w:r>
            <w:r w:rsidRPr="00F92382">
              <w:rPr>
                <w:szCs w:val="24"/>
              </w:rPr>
              <w:t xml:space="preserve"> / PPP) </w:t>
            </w:r>
          </w:p>
        </w:tc>
        <w:tc>
          <w:tcPr>
            <w:tcW w:w="1559" w:type="dxa"/>
          </w:tcPr>
          <w:p w14:paraId="629DA258" w14:textId="77777777" w:rsidR="009C3DBC" w:rsidRDefault="009C3DBC" w:rsidP="00230C29">
            <w:pPr>
              <w:jc w:val="center"/>
            </w:pPr>
            <w:r>
              <w:t>£60.00</w:t>
            </w:r>
          </w:p>
        </w:tc>
      </w:tr>
      <w:tr w:rsidR="009C3DBC" w14:paraId="629A69F6" w14:textId="77777777" w:rsidTr="00230C29">
        <w:trPr>
          <w:trHeight w:hRule="exact" w:val="400"/>
        </w:trPr>
        <w:tc>
          <w:tcPr>
            <w:tcW w:w="9357" w:type="dxa"/>
          </w:tcPr>
          <w:p w14:paraId="7D834BCC" w14:textId="77777777" w:rsidR="009C3DBC" w:rsidRDefault="006C2F8A" w:rsidP="00230C29">
            <w:r>
              <w:t>Gun Licence report</w:t>
            </w:r>
          </w:p>
        </w:tc>
        <w:tc>
          <w:tcPr>
            <w:tcW w:w="1559" w:type="dxa"/>
          </w:tcPr>
          <w:p w14:paraId="30FFDBA7" w14:textId="77777777" w:rsidR="009C3DBC" w:rsidRDefault="006C2F8A" w:rsidP="00230C29">
            <w:pPr>
              <w:jc w:val="center"/>
            </w:pPr>
            <w:r>
              <w:t>£50.00</w:t>
            </w:r>
          </w:p>
        </w:tc>
      </w:tr>
      <w:tr w:rsidR="009C3DBC" w14:paraId="6F05515A" w14:textId="77777777" w:rsidTr="00230C29">
        <w:trPr>
          <w:trHeight w:hRule="exact" w:val="673"/>
        </w:trPr>
        <w:tc>
          <w:tcPr>
            <w:tcW w:w="9357" w:type="dxa"/>
          </w:tcPr>
          <w:p w14:paraId="58DFE978" w14:textId="77777777" w:rsidR="009C3DBC" w:rsidRDefault="009C3DBC" w:rsidP="00230C29">
            <w:r>
              <w:t>SICKNESS / ACCIDENT - FULL EXAMINATION &amp; REPORT</w:t>
            </w:r>
          </w:p>
          <w:p w14:paraId="210C780A" w14:textId="77777777" w:rsidR="009C3DBC" w:rsidRDefault="009C3DBC" w:rsidP="00230C29">
            <w:r>
              <w:t>½ hour £120 up to an hour £240</w:t>
            </w:r>
          </w:p>
          <w:p w14:paraId="7665CA22" w14:textId="77777777" w:rsidR="009C3DBC" w:rsidRDefault="009C3DBC" w:rsidP="00230C29"/>
        </w:tc>
        <w:tc>
          <w:tcPr>
            <w:tcW w:w="1559" w:type="dxa"/>
          </w:tcPr>
          <w:p w14:paraId="3A086487" w14:textId="77777777" w:rsidR="009C3DBC" w:rsidRDefault="009C3DBC" w:rsidP="00230C29">
            <w:pPr>
              <w:jc w:val="center"/>
            </w:pPr>
            <w:r>
              <w:t>£120.00 - £240</w:t>
            </w:r>
          </w:p>
        </w:tc>
      </w:tr>
      <w:tr w:rsidR="009C3DBC" w14:paraId="068835D2" w14:textId="77777777" w:rsidTr="00230C29">
        <w:trPr>
          <w:trHeight w:hRule="exact" w:val="711"/>
        </w:trPr>
        <w:tc>
          <w:tcPr>
            <w:tcW w:w="9357" w:type="dxa"/>
          </w:tcPr>
          <w:p w14:paraId="3A0EE062" w14:textId="77777777" w:rsidR="009C3DBC" w:rsidRDefault="009C3DBC" w:rsidP="00230C29">
            <w:r>
              <w:t xml:space="preserve">SOLICITORS REPORT </w:t>
            </w:r>
          </w:p>
          <w:p w14:paraId="67C2DEA6" w14:textId="77777777" w:rsidR="009C3DBC" w:rsidRDefault="009C3DBC" w:rsidP="00230C29">
            <w:r>
              <w:t>½ hour £1</w:t>
            </w:r>
            <w:r w:rsidR="00232EDF">
              <w:t>5</w:t>
            </w:r>
            <w:r>
              <w:t>0 up to an hour £</w:t>
            </w:r>
            <w:r w:rsidR="00232EDF">
              <w:t>3</w:t>
            </w:r>
            <w:r>
              <w:t>00</w:t>
            </w:r>
          </w:p>
          <w:p w14:paraId="39E47859" w14:textId="77777777" w:rsidR="009C3DBC" w:rsidRDefault="009C3DBC" w:rsidP="00230C29"/>
        </w:tc>
        <w:tc>
          <w:tcPr>
            <w:tcW w:w="1559" w:type="dxa"/>
          </w:tcPr>
          <w:p w14:paraId="0CE9B358" w14:textId="77777777" w:rsidR="009C3DBC" w:rsidRDefault="009C3DBC" w:rsidP="00230C29">
            <w:pPr>
              <w:jc w:val="center"/>
            </w:pPr>
            <w:r>
              <w:t>£1</w:t>
            </w:r>
            <w:r w:rsidR="00232EDF">
              <w:t>5</w:t>
            </w:r>
            <w:r>
              <w:t>0.00 - £</w:t>
            </w:r>
            <w:r w:rsidR="00232EDF">
              <w:t>3</w:t>
            </w:r>
            <w:r>
              <w:t>00</w:t>
            </w:r>
          </w:p>
          <w:p w14:paraId="7C91F59B" w14:textId="77777777" w:rsidR="009C3DBC" w:rsidRDefault="009C3DBC" w:rsidP="00230C29">
            <w:pPr>
              <w:jc w:val="center"/>
            </w:pPr>
          </w:p>
        </w:tc>
      </w:tr>
      <w:tr w:rsidR="009C3DBC" w14:paraId="09EC57A5" w14:textId="77777777" w:rsidTr="00230C29">
        <w:trPr>
          <w:trHeight w:hRule="exact" w:val="400"/>
        </w:trPr>
        <w:tc>
          <w:tcPr>
            <w:tcW w:w="9357" w:type="dxa"/>
          </w:tcPr>
          <w:p w14:paraId="32856C2B" w14:textId="77777777" w:rsidR="009C3DBC" w:rsidRDefault="009C3DBC" w:rsidP="00230C29">
            <w:r>
              <w:t>VACCINATION CERTIFICATE</w:t>
            </w:r>
          </w:p>
        </w:tc>
        <w:tc>
          <w:tcPr>
            <w:tcW w:w="1559" w:type="dxa"/>
          </w:tcPr>
          <w:p w14:paraId="43936DE9" w14:textId="77777777" w:rsidR="009C3DBC" w:rsidRDefault="009C3DBC" w:rsidP="00230C29">
            <w:pPr>
              <w:jc w:val="center"/>
            </w:pPr>
            <w:r>
              <w:t>£15.00</w:t>
            </w:r>
          </w:p>
        </w:tc>
      </w:tr>
      <w:tr w:rsidR="009C3DBC" w14:paraId="0CC77F36" w14:textId="77777777" w:rsidTr="00230C29">
        <w:trPr>
          <w:trHeight w:hRule="exact" w:val="400"/>
        </w:trPr>
        <w:tc>
          <w:tcPr>
            <w:tcW w:w="9357" w:type="dxa"/>
          </w:tcPr>
          <w:p w14:paraId="4AEAF9CE" w14:textId="77777777" w:rsidR="009C3DBC" w:rsidRDefault="009C3DBC" w:rsidP="00230C29">
            <w:r>
              <w:t>POWER OF ATTORNEY</w:t>
            </w:r>
          </w:p>
        </w:tc>
        <w:tc>
          <w:tcPr>
            <w:tcW w:w="1559" w:type="dxa"/>
          </w:tcPr>
          <w:p w14:paraId="337E3BC3" w14:textId="77777777" w:rsidR="009C3DBC" w:rsidRDefault="009C3DBC" w:rsidP="00230C29">
            <w:pPr>
              <w:jc w:val="center"/>
            </w:pPr>
            <w:r>
              <w:t>£100.00</w:t>
            </w:r>
          </w:p>
        </w:tc>
      </w:tr>
    </w:tbl>
    <w:p w14:paraId="5C67E626" w14:textId="77777777" w:rsidR="009C3DBC" w:rsidRDefault="009C3DBC" w:rsidP="009C3DBC">
      <w:r>
        <w:tab/>
      </w:r>
      <w:r>
        <w:tab/>
      </w:r>
      <w:r>
        <w:tab/>
      </w:r>
      <w:r>
        <w:tab/>
      </w:r>
      <w:r>
        <w:tab/>
      </w:r>
    </w:p>
    <w:p w14:paraId="18F52E1A" w14:textId="77777777" w:rsidR="009C3DBC" w:rsidRDefault="009C3DBC" w:rsidP="009C3DBC"/>
    <w:p w14:paraId="10F65D4F" w14:textId="77777777" w:rsidR="00232EDF" w:rsidRDefault="004A1104" w:rsidP="0035436A">
      <w:pPr>
        <w:jc w:val="center"/>
      </w:pPr>
      <w:r>
        <w:rPr>
          <w:b/>
          <w:sz w:val="44"/>
          <w:szCs w:val="44"/>
        </w:rPr>
        <w:t>All Medicals are payable when you book the appointment.</w:t>
      </w:r>
    </w:p>
    <w:p w14:paraId="56666C93" w14:textId="77777777" w:rsidR="00232EDF" w:rsidRPr="00232EDF" w:rsidRDefault="00232EDF" w:rsidP="00232EDF"/>
    <w:p w14:paraId="32602B2E" w14:textId="77777777" w:rsidR="00232EDF" w:rsidRPr="00232EDF" w:rsidRDefault="00232EDF" w:rsidP="00232EDF"/>
    <w:p w14:paraId="2E654D24" w14:textId="77777777" w:rsidR="00232EDF" w:rsidRPr="00232EDF" w:rsidRDefault="00232EDF" w:rsidP="00232EDF"/>
    <w:p w14:paraId="7F4D3837" w14:textId="77777777" w:rsidR="0075218E" w:rsidRPr="00232EDF" w:rsidRDefault="0075218E" w:rsidP="00232EDF"/>
    <w:sectPr w:rsidR="0075218E" w:rsidRPr="00232EDF" w:rsidSect="00D05F89">
      <w:footerReference w:type="default" r:id="rId11"/>
      <w:pgSz w:w="11907" w:h="16840" w:code="9"/>
      <w:pgMar w:top="284" w:right="567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3EBE1" w14:textId="77777777" w:rsidR="00947679" w:rsidRDefault="00947679" w:rsidP="007E0B68">
      <w:r>
        <w:separator/>
      </w:r>
    </w:p>
  </w:endnote>
  <w:endnote w:type="continuationSeparator" w:id="0">
    <w:p w14:paraId="5964B44C" w14:textId="77777777" w:rsidR="00947679" w:rsidRDefault="00947679" w:rsidP="007E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DB63E" w14:textId="77777777" w:rsidR="007543C7" w:rsidRDefault="007E0B68" w:rsidP="007E0B68">
    <w:pPr>
      <w:pStyle w:val="Footer"/>
      <w:jc w:val="center"/>
      <w:rPr>
        <w:sz w:val="16"/>
        <w:szCs w:val="16"/>
      </w:rPr>
    </w:pPr>
    <w:r w:rsidRPr="007E0B68">
      <w:rPr>
        <w:sz w:val="16"/>
        <w:szCs w:val="16"/>
      </w:rPr>
      <w:t>R</w:t>
    </w:r>
    <w:r w:rsidR="00B52258">
      <w:rPr>
        <w:sz w:val="16"/>
        <w:szCs w:val="16"/>
      </w:rPr>
      <w:t>EVIEW</w:t>
    </w:r>
    <w:r w:rsidR="00522D23">
      <w:rPr>
        <w:sz w:val="16"/>
        <w:szCs w:val="16"/>
      </w:rPr>
      <w:t>ED</w:t>
    </w:r>
    <w:r w:rsidR="00B52258">
      <w:rPr>
        <w:sz w:val="16"/>
        <w:szCs w:val="16"/>
      </w:rPr>
      <w:t xml:space="preserve"> </w:t>
    </w:r>
    <w:r w:rsidR="00A94171">
      <w:rPr>
        <w:sz w:val="16"/>
        <w:szCs w:val="16"/>
      </w:rPr>
      <w:t>JANUARY 20</w:t>
    </w:r>
    <w:r w:rsidR="00232EDF">
      <w:rPr>
        <w:sz w:val="16"/>
        <w:szCs w:val="16"/>
      </w:rPr>
      <w:t>2</w:t>
    </w:r>
    <w:r w:rsidR="00941D50">
      <w:rPr>
        <w:sz w:val="16"/>
        <w:szCs w:val="16"/>
      </w:rPr>
      <w:t>5</w:t>
    </w:r>
  </w:p>
  <w:p w14:paraId="5D755AB6" w14:textId="77777777" w:rsidR="007C3B80" w:rsidRPr="007E0B68" w:rsidRDefault="007C3B80" w:rsidP="007E0B68">
    <w:pPr>
      <w:pStyle w:val="Footer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FirstCap \p  \* MERGEFORMAT </w:instrText>
    </w:r>
    <w:r>
      <w:rPr>
        <w:sz w:val="16"/>
        <w:szCs w:val="16"/>
      </w:rPr>
      <w:fldChar w:fldCharType="separate"/>
    </w:r>
    <w:r w:rsidR="002E1AED">
      <w:rPr>
        <w:noProof/>
        <w:sz w:val="16"/>
        <w:szCs w:val="16"/>
      </w:rPr>
      <w:t>Https://nhs-my.sharepoint.com/personal/tracy_ford1_nhs_net/Documents/tracy/Fees/Charges to Patients - Jan 202</w:t>
    </w:r>
    <w:r w:rsidR="00941D50">
      <w:rPr>
        <w:noProof/>
        <w:sz w:val="16"/>
        <w:szCs w:val="16"/>
      </w:rPr>
      <w:t>5</w:t>
    </w:r>
    <w:r w:rsidR="002E1AED">
      <w:rPr>
        <w:noProof/>
        <w:sz w:val="16"/>
        <w:szCs w:val="16"/>
      </w:rPr>
      <w:t>.doc</w:t>
    </w:r>
    <w:r>
      <w:rPr>
        <w:sz w:val="16"/>
        <w:szCs w:val="16"/>
      </w:rPr>
      <w:fldChar w:fldCharType="end"/>
    </w:r>
  </w:p>
  <w:p w14:paraId="7A25F16C" w14:textId="77777777" w:rsidR="007E0B68" w:rsidRDefault="007E0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D13B7" w14:textId="77777777" w:rsidR="00947679" w:rsidRDefault="00947679" w:rsidP="007E0B68">
      <w:r>
        <w:separator/>
      </w:r>
    </w:p>
  </w:footnote>
  <w:footnote w:type="continuationSeparator" w:id="0">
    <w:p w14:paraId="741D2194" w14:textId="77777777" w:rsidR="00947679" w:rsidRDefault="00947679" w:rsidP="007E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91691"/>
    <w:multiLevelType w:val="hybridMultilevel"/>
    <w:tmpl w:val="DDDCD1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828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54"/>
    <w:rsid w:val="00016028"/>
    <w:rsid w:val="000F6742"/>
    <w:rsid w:val="00120DBA"/>
    <w:rsid w:val="00130F24"/>
    <w:rsid w:val="00131771"/>
    <w:rsid w:val="00186203"/>
    <w:rsid w:val="00194C4C"/>
    <w:rsid w:val="0019632E"/>
    <w:rsid w:val="001C1922"/>
    <w:rsid w:val="001F46C7"/>
    <w:rsid w:val="00230C29"/>
    <w:rsid w:val="00232EDF"/>
    <w:rsid w:val="00252B76"/>
    <w:rsid w:val="002A0F54"/>
    <w:rsid w:val="002A160E"/>
    <w:rsid w:val="002E1AED"/>
    <w:rsid w:val="002F4C42"/>
    <w:rsid w:val="003356AF"/>
    <w:rsid w:val="0035436A"/>
    <w:rsid w:val="003762FD"/>
    <w:rsid w:val="003D432D"/>
    <w:rsid w:val="003D6731"/>
    <w:rsid w:val="003E6FBF"/>
    <w:rsid w:val="003F778A"/>
    <w:rsid w:val="0042387B"/>
    <w:rsid w:val="004420EB"/>
    <w:rsid w:val="004900AC"/>
    <w:rsid w:val="004A0753"/>
    <w:rsid w:val="004A1104"/>
    <w:rsid w:val="004E4E82"/>
    <w:rsid w:val="00522D23"/>
    <w:rsid w:val="0055541F"/>
    <w:rsid w:val="00561F27"/>
    <w:rsid w:val="005A27B2"/>
    <w:rsid w:val="006072F3"/>
    <w:rsid w:val="006407CA"/>
    <w:rsid w:val="0067510A"/>
    <w:rsid w:val="006C2AFD"/>
    <w:rsid w:val="006C2F8A"/>
    <w:rsid w:val="006C4F0E"/>
    <w:rsid w:val="006F0072"/>
    <w:rsid w:val="007027AA"/>
    <w:rsid w:val="0075218E"/>
    <w:rsid w:val="007543C7"/>
    <w:rsid w:val="007745E0"/>
    <w:rsid w:val="007C3B80"/>
    <w:rsid w:val="007E0B68"/>
    <w:rsid w:val="00817FCE"/>
    <w:rsid w:val="00843C82"/>
    <w:rsid w:val="00896823"/>
    <w:rsid w:val="008A047F"/>
    <w:rsid w:val="008A0D6A"/>
    <w:rsid w:val="008B4112"/>
    <w:rsid w:val="008D0F0D"/>
    <w:rsid w:val="008D5960"/>
    <w:rsid w:val="00927904"/>
    <w:rsid w:val="00930F46"/>
    <w:rsid w:val="00941D50"/>
    <w:rsid w:val="00945D96"/>
    <w:rsid w:val="00947679"/>
    <w:rsid w:val="009742EB"/>
    <w:rsid w:val="009A276F"/>
    <w:rsid w:val="009C3DBC"/>
    <w:rsid w:val="009C7378"/>
    <w:rsid w:val="009E614E"/>
    <w:rsid w:val="00A07FC3"/>
    <w:rsid w:val="00A228B2"/>
    <w:rsid w:val="00A41754"/>
    <w:rsid w:val="00A94171"/>
    <w:rsid w:val="00AA3830"/>
    <w:rsid w:val="00AD1FAD"/>
    <w:rsid w:val="00AF7BA5"/>
    <w:rsid w:val="00B370E5"/>
    <w:rsid w:val="00B45DF3"/>
    <w:rsid w:val="00B46BB9"/>
    <w:rsid w:val="00B52258"/>
    <w:rsid w:val="00C12D21"/>
    <w:rsid w:val="00C318F8"/>
    <w:rsid w:val="00C40555"/>
    <w:rsid w:val="00C67152"/>
    <w:rsid w:val="00C77351"/>
    <w:rsid w:val="00C80D83"/>
    <w:rsid w:val="00CE7055"/>
    <w:rsid w:val="00D05F89"/>
    <w:rsid w:val="00D57681"/>
    <w:rsid w:val="00D92E31"/>
    <w:rsid w:val="00DD645B"/>
    <w:rsid w:val="00E403CE"/>
    <w:rsid w:val="00E6335D"/>
    <w:rsid w:val="00E91ED6"/>
    <w:rsid w:val="00ED466A"/>
    <w:rsid w:val="00EE28BD"/>
    <w:rsid w:val="00F127C7"/>
    <w:rsid w:val="00F40738"/>
    <w:rsid w:val="00F92382"/>
    <w:rsid w:val="00FC1500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C7579"/>
  <w15:chartTrackingRefBased/>
  <w15:docId w15:val="{26236C6C-8F4F-4E16-AC02-5981B245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6C2F8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18"/>
    </w:rPr>
  </w:style>
  <w:style w:type="paragraph" w:styleId="BalloonText">
    <w:name w:val="Balloon Text"/>
    <w:basedOn w:val="Normal"/>
    <w:semiHidden/>
    <w:rsid w:val="003F77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E0B6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E0B6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7E0B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E0B68"/>
    <w:rPr>
      <w:rFonts w:ascii="Arial" w:hAnsi="Arial"/>
      <w:sz w:val="24"/>
    </w:rPr>
  </w:style>
  <w:style w:type="character" w:styleId="Strong">
    <w:name w:val="Strong"/>
    <w:qFormat/>
    <w:rsid w:val="006C2F8A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C2F8A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link w:val="Subtitle"/>
    <w:rsid w:val="006C2F8A"/>
    <w:rPr>
      <w:rFonts w:ascii="Calibri Light" w:eastAsia="Times New Roman" w:hAnsi="Calibri Light" w:cs="Times New Roman"/>
      <w:sz w:val="24"/>
      <w:szCs w:val="24"/>
    </w:rPr>
  </w:style>
  <w:style w:type="character" w:customStyle="1" w:styleId="Heading1Char">
    <w:name w:val="Heading 1 Char"/>
    <w:link w:val="Heading1"/>
    <w:rsid w:val="006C2F8A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0526edd3-2ad9-49b0-90c6-53e5f6d5fb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B20C48DF7784E810715AE297508DC" ma:contentTypeVersion="17" ma:contentTypeDescription="Create a new document." ma:contentTypeScope="" ma:versionID="796ea8bd36a0ff6df41941aa27bf5f59">
  <xsd:schema xmlns:xsd="http://www.w3.org/2001/XMLSchema" xmlns:xs="http://www.w3.org/2001/XMLSchema" xmlns:p="http://schemas.microsoft.com/office/2006/metadata/properties" xmlns:ns1="http://schemas.microsoft.com/sharepoint/v3" xmlns:ns3="0ce64edb-fb68-4e02-8af5-e2360e2aca45" xmlns:ns4="0526edd3-2ad9-49b0-90c6-53e5f6d5fb4e" targetNamespace="http://schemas.microsoft.com/office/2006/metadata/properties" ma:root="true" ma:fieldsID="c69807328e4512272bcd3e69d99ce5a4" ns1:_="" ns3:_="" ns4:_="">
    <xsd:import namespace="http://schemas.microsoft.com/sharepoint/v3"/>
    <xsd:import namespace="0ce64edb-fb68-4e02-8af5-e2360e2aca45"/>
    <xsd:import namespace="0526edd3-2ad9-49b0-90c6-53e5f6d5f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64edb-fb68-4e02-8af5-e2360e2aca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6edd3-2ad9-49b0-90c6-53e5f6d5f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49E64-A30A-457B-9150-8AE2223BD2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26edd3-2ad9-49b0-90c6-53e5f6d5fb4e"/>
  </ds:schemaRefs>
</ds:datastoreItem>
</file>

<file path=customXml/itemProps2.xml><?xml version="1.0" encoding="utf-8"?>
<ds:datastoreItem xmlns:ds="http://schemas.openxmlformats.org/officeDocument/2006/customXml" ds:itemID="{25D1D1AD-7078-4316-8197-19D1640AF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DA040-4C93-4A06-A1D7-EF65D2D5F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e64edb-fb68-4e02-8af5-e2360e2aca45"/>
    <ds:schemaRef ds:uri="0526edd3-2ad9-49b0-90c6-53e5f6d5f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C4F911-AB60-43BF-A66E-3B0BB6C7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SELSDON PARK MEDICAL PRACTICE</vt:lpstr>
    </vt:vector>
  </TitlesOfParts>
  <Company>Dell Computer Corporation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SELSDON PARK MEDICAL PRACTICE</dc:title>
  <dc:subject/>
  <dc:creator>Preferred Customer</dc:creator>
  <cp:keywords/>
  <cp:lastModifiedBy>Katy Morson</cp:lastModifiedBy>
  <cp:revision>2</cp:revision>
  <cp:lastPrinted>2024-01-02T09:34:00Z</cp:lastPrinted>
  <dcterms:created xsi:type="dcterms:W3CDTF">2025-01-09T10:28:00Z</dcterms:created>
  <dcterms:modified xsi:type="dcterms:W3CDTF">2025-01-09T10:28:00Z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0x0101006D0B20C48DF7784E810715AE297508DC</vt:lpwstr>
  </property>
</Properties>
</file>